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2" w:rsidRDefault="00EA3258">
      <w:r w:rsidRPr="00EA3258">
        <w:rPr>
          <w:noProof/>
        </w:rPr>
        <w:drawing>
          <wp:inline distT="0" distB="0" distL="0" distR="0">
            <wp:extent cx="8229600" cy="5876144"/>
            <wp:effectExtent l="0" t="0" r="0" b="0"/>
            <wp:docPr id="1" name="Imagen 1" descr="C:\Users\producciontss\Downloads\Educación In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cciontss\Downloads\Educación Inici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7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A2" w:rsidSect="00EA32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8"/>
    <w:rsid w:val="00C21FA2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1B41F-7077-4AC3-8BCA-DCE1FA3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Margarita Perez Sanchez</dc:creator>
  <cp:keywords/>
  <dc:description/>
  <cp:lastModifiedBy>Mariuxi Margarita Perez Sanchez</cp:lastModifiedBy>
  <cp:revision>1</cp:revision>
  <dcterms:created xsi:type="dcterms:W3CDTF">2017-04-24T23:04:00Z</dcterms:created>
  <dcterms:modified xsi:type="dcterms:W3CDTF">2017-04-24T23:06:00Z</dcterms:modified>
</cp:coreProperties>
</file>