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59" w:rsidRDefault="00663259" w:rsidP="00663259">
      <w:pPr>
        <w:pStyle w:val="Heading1"/>
        <w:jc w:val="center"/>
        <w:rPr>
          <w:lang w:val="es-AR"/>
        </w:rPr>
      </w:pPr>
      <w:r>
        <w:rPr>
          <w:lang w:val="es-AR"/>
        </w:rPr>
        <w:t xml:space="preserve">21 DE FEBRERO – DIA </w:t>
      </w:r>
      <w:r w:rsidRPr="00663259">
        <w:t>DEL</w:t>
      </w:r>
      <w:r>
        <w:rPr>
          <w:lang w:val="es-AR"/>
        </w:rPr>
        <w:t xml:space="preserve"> MEDICO ECUATORIANO</w:t>
      </w:r>
    </w:p>
    <w:p w:rsidR="008032E7" w:rsidRPr="008032E7" w:rsidRDefault="008032E7" w:rsidP="00663259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En Ecuador el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Día del Médico Ecuatoriano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se celebra el 21 de abril en conmemoración al nacimiento de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Francisco Javier Eugenio de Santa Cruz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y Espejo más conocido como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Eugenio Espejo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que hizo historia en nuestro país como el primer médico ecuatoriano en ejercer en nuestra patria.</w:t>
      </w:r>
    </w:p>
    <w:p w:rsidR="008032E7" w:rsidRPr="008032E7" w:rsidRDefault="008032E7" w:rsidP="00663259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También tenemos que recordar que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Eugenio Espejo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fue un notable periodista, escritor, ideológico, científico, político y excelente jurista además de un gran patriota, estudio en la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Universidad de Santo Tomás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en donde sacó su licenciatura en Derecho y promovió con su vida la independencia del yugo español.</w:t>
      </w:r>
    </w:p>
    <w:p w:rsidR="008032E7" w:rsidRPr="008032E7" w:rsidRDefault="008032E7" w:rsidP="00663259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El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Día del Médico Ecuatoriano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fue creado para destacar la noble labor de un trabajo exigente, cansado y laborioso. Pero es justo el 21 de febrero la fecha que nació el gran Eugenio Espejo que se escogió para festejar la tan noble labor del médico ecuatoriano.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Francisco Javier Eugenio de Santa Cruz 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después de tantos años de estudio e investigando en el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Hospital de la Misericordia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pudo recibir su título de Doctor en Medicina, recordemos que el padre de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Eugenio Espejo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el señor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Luis de la Cruz y Espejo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laboraba en el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Hospital de la Misericordia.</w:t>
      </w:r>
    </w:p>
    <w:p w:rsidR="008032E7" w:rsidRPr="008032E7" w:rsidRDefault="008032E7" w:rsidP="00663259">
      <w:pPr>
        <w:pStyle w:val="Heading2"/>
        <w:rPr>
          <w:lang w:val="es-AR"/>
        </w:rPr>
      </w:pPr>
      <w:r w:rsidRPr="008032E7">
        <w:rPr>
          <w:lang w:val="es-AR"/>
        </w:rPr>
        <w:t>Aportes de Eugenio Espejo en la Medicina Ecuatoriana</w:t>
      </w:r>
    </w:p>
    <w:p w:rsidR="008032E7" w:rsidRPr="008032E7" w:rsidRDefault="008032E7" w:rsidP="00663259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La ayuda de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Eugenio Espejo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en la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Medicina Ecuatoriana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fue de gran aporte pues sus investigaciones y trabajos ayudaron notablemente a la sociedad ecuatoriana sobre todo al momento de prevenir la viruela en nuestro país.</w:t>
      </w:r>
    </w:p>
    <w:p w:rsidR="008032E7" w:rsidRPr="008032E7" w:rsidRDefault="008032E7" w:rsidP="00663259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Eugenio Espejo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desarrolló una advertencia real de las enfermedades contagiosas en Ecuador, también elaboró una tabla completa con todas las costumbres y condiciones sanitarias de la ciudad de Quito, con esta tabla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Francisco Javier Eugenio de Santa Cruz 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encontró muchas causas y síntomas específicas de las enfermedades contagiosas.</w:t>
      </w:r>
    </w:p>
    <w:p w:rsidR="008032E7" w:rsidRPr="008032E7" w:rsidRDefault="008032E7" w:rsidP="00663259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Como hecho notable de la historia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Eugenio Espejo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 sin saber nada de los experimentos de Pasteur logró encontrar el conocimiento de la fermentación de las sustancias y por ende el origen de los contagios en esa época.</w:t>
      </w:r>
    </w:p>
    <w:p w:rsidR="008032E7" w:rsidRPr="008032E7" w:rsidRDefault="008032E7" w:rsidP="00663259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Por todo esto </w:t>
      </w:r>
      <w:r w:rsidRPr="008032E7">
        <w:rPr>
          <w:rFonts w:ascii="Georgia" w:hAnsi="Georgia"/>
          <w:b/>
          <w:bCs/>
          <w:color w:val="333333"/>
          <w:sz w:val="24"/>
          <w:szCs w:val="24"/>
          <w:lang w:val="es-AR"/>
        </w:rPr>
        <w:t>Eugenio Espejo </w:t>
      </w:r>
      <w:r w:rsidRPr="008032E7">
        <w:rPr>
          <w:rFonts w:ascii="Georgia" w:hAnsi="Georgia"/>
          <w:color w:val="333333"/>
          <w:sz w:val="24"/>
          <w:szCs w:val="24"/>
          <w:lang w:val="es-AR"/>
        </w:rPr>
        <w:t>es considerado uno de los mejores científicos y médicos del Ecuador.</w:t>
      </w:r>
    </w:p>
    <w:p w:rsidR="008032E7" w:rsidRPr="008032E7" w:rsidRDefault="008032E7" w:rsidP="008032E7">
      <w:pPr>
        <w:spacing w:after="0" w:line="240" w:lineRule="auto"/>
        <w:rPr>
          <w:rFonts w:ascii="Georgia" w:hAnsi="Georgia"/>
          <w:color w:val="333333"/>
          <w:sz w:val="24"/>
          <w:szCs w:val="24"/>
        </w:rPr>
      </w:pPr>
      <w:r w:rsidRPr="008032E7">
        <w:rPr>
          <w:rFonts w:ascii="Georgia" w:hAnsi="Georgia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105400" cy="2714625"/>
            <wp:effectExtent l="0" t="0" r="0" b="9525"/>
            <wp:docPr id="1" name="Picture 1" descr="Día del Médico Ecuatoriano - Eugenio Espej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a del Médico Ecuatoriano - Eugenio Espej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E7" w:rsidRPr="008032E7" w:rsidRDefault="008032E7" w:rsidP="008032E7">
      <w:pPr>
        <w:spacing w:after="0" w:line="240" w:lineRule="auto"/>
        <w:ind w:left="720"/>
        <w:rPr>
          <w:rFonts w:ascii="Georgia" w:hAnsi="Georgia"/>
          <w:color w:val="333333"/>
          <w:sz w:val="21"/>
          <w:szCs w:val="21"/>
          <w:lang w:val="es-AR"/>
        </w:rPr>
      </w:pPr>
      <w:r w:rsidRPr="008032E7">
        <w:rPr>
          <w:rFonts w:ascii="Georgia" w:hAnsi="Georgia"/>
          <w:color w:val="333333"/>
          <w:sz w:val="21"/>
          <w:szCs w:val="21"/>
          <w:lang w:val="es-AR"/>
        </w:rPr>
        <w:t>Día del Médico Ecuatoriano - Eugenio Espejo</w:t>
      </w:r>
    </w:p>
    <w:p w:rsidR="008032E7" w:rsidRPr="008032E7" w:rsidRDefault="008032E7" w:rsidP="00663259">
      <w:pPr>
        <w:pStyle w:val="Heading2"/>
        <w:rPr>
          <w:lang w:val="es-AR"/>
        </w:rPr>
      </w:pPr>
      <w:r w:rsidRPr="008032E7">
        <w:rPr>
          <w:lang w:val="es-AR"/>
        </w:rPr>
        <w:t>Día del Médico Ecuatoriano</w:t>
      </w:r>
    </w:p>
    <w:p w:rsidR="008032E7" w:rsidRPr="008032E7" w:rsidRDefault="008032E7" w:rsidP="008032E7">
      <w:pPr>
        <w:spacing w:before="100" w:beforeAutospacing="1" w:after="100" w:afterAutospacing="1" w:line="240" w:lineRule="auto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El 21 de febrero se celebramos a los médicos ecuatorianos quienes con mucho esfuerzo y dedicación ejercen una carrera complicada, peligrosa, dejando muchas veces a sus familias por salvar vidas y curar las enfermedades.</w:t>
      </w:r>
    </w:p>
    <w:p w:rsidR="00663259" w:rsidRPr="008032E7" w:rsidRDefault="00663259" w:rsidP="008032E7">
      <w:pPr>
        <w:spacing w:before="100" w:beforeAutospacing="1" w:after="100" w:afterAutospacing="1" w:line="240" w:lineRule="auto"/>
        <w:rPr>
          <w:rFonts w:ascii="Georgia" w:hAnsi="Georgia"/>
          <w:color w:val="333333"/>
          <w:sz w:val="24"/>
          <w:szCs w:val="24"/>
          <w:lang w:val="es-AR"/>
        </w:rPr>
      </w:pPr>
      <w:r w:rsidRPr="008032E7">
        <w:rPr>
          <w:rFonts w:ascii="Georgia" w:hAnsi="Georgia"/>
          <w:color w:val="333333"/>
          <w:sz w:val="24"/>
          <w:szCs w:val="24"/>
          <w:lang w:val="es-AR"/>
        </w:rPr>
        <w:t>¡Feliz Día del Médico Ecuatorianos!</w:t>
      </w:r>
      <w:bookmarkStart w:id="0" w:name="_GoBack"/>
      <w:bookmarkEnd w:id="0"/>
    </w:p>
    <w:p w:rsidR="00440513" w:rsidRPr="008032E7" w:rsidRDefault="00440513" w:rsidP="008032E7">
      <w:pPr>
        <w:rPr>
          <w:lang w:val="es-AR"/>
        </w:rPr>
      </w:pPr>
    </w:p>
    <w:sectPr w:rsidR="00440513" w:rsidRPr="008032E7" w:rsidSect="00FD2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D9"/>
    <w:rsid w:val="001632D9"/>
    <w:rsid w:val="00440513"/>
    <w:rsid w:val="00663259"/>
    <w:rsid w:val="007E4EF6"/>
    <w:rsid w:val="008032E7"/>
    <w:rsid w:val="00FD2D3F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E750"/>
  <w15:chartTrackingRefBased/>
  <w15:docId w15:val="{FC75F881-B08B-43B5-BBBB-9D1D5F6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032E7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2E7"/>
    <w:rPr>
      <w:rFonts w:asci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32E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32E7"/>
  </w:style>
  <w:style w:type="character" w:styleId="Strong">
    <w:name w:val="Strong"/>
    <w:basedOn w:val="DefaultParagraphFont"/>
    <w:uiPriority w:val="22"/>
    <w:qFormat/>
    <w:rsid w:val="008032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3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32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cuadorconsultas.com/21-de-febrero-dia-del-medico-ecuatoriano-descargar-el-resumen/dia-del-medico-ecuatoriano-resu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Gallo</dc:creator>
  <cp:keywords/>
  <dc:description/>
  <cp:lastModifiedBy>Danilo Gallo</cp:lastModifiedBy>
  <cp:revision>1</cp:revision>
  <dcterms:created xsi:type="dcterms:W3CDTF">2017-01-17T14:26:00Z</dcterms:created>
  <dcterms:modified xsi:type="dcterms:W3CDTF">2017-01-17T16:00:00Z</dcterms:modified>
</cp:coreProperties>
</file>